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61BF19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5E3A">
        <w:rPr>
          <w:rFonts w:cs="Arial"/>
          <w:b/>
          <w:color w:val="0083A9" w:themeColor="accent1"/>
          <w:sz w:val="28"/>
          <w:szCs w:val="28"/>
        </w:rPr>
        <w:t>September 18,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5138BAF4" w14:textId="77777777" w:rsidR="004604AA" w:rsidRDefault="004604AA" w:rsidP="004604AA">
      <w:pPr>
        <w:rPr>
          <w:rFonts w:cs="Arial"/>
          <w:b/>
          <w:sz w:val="32"/>
          <w:szCs w:val="32"/>
        </w:rPr>
      </w:pPr>
    </w:p>
    <w:p w14:paraId="37155DA8" w14:textId="7DA34AEF" w:rsidR="00A15E3A" w:rsidRPr="00243A38" w:rsidRDefault="00A15E3A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West Manor Data Day – October 5, 2018 </w:t>
      </w:r>
    </w:p>
    <w:p w14:paraId="6B678697" w14:textId="3A33CAED" w:rsidR="00A15E3A" w:rsidRPr="00243A38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Parents will be able to sign-up for conferences to come and discuss their child’s most recent STAR Reading and Math dat</w:t>
      </w:r>
      <w:r w:rsidR="005C7720">
        <w:rPr>
          <w:rFonts w:cs="Arial"/>
          <w:sz w:val="24"/>
          <w:szCs w:val="24"/>
        </w:rPr>
        <w:t>a</w:t>
      </w:r>
    </w:p>
    <w:p w14:paraId="367A26A3" w14:textId="355FD5EE" w:rsidR="00A15E3A" w:rsidRPr="00243A38" w:rsidRDefault="00A15E3A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>Leveling</w:t>
      </w:r>
    </w:p>
    <w:p w14:paraId="4DC90F61" w14:textId="4F56409B" w:rsidR="00A15E3A" w:rsidRPr="00243A38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West Manor was able to keep all teachers, however one first grad</w:t>
      </w:r>
      <w:r w:rsidR="005C7720">
        <w:rPr>
          <w:rFonts w:cs="Arial"/>
          <w:sz w:val="24"/>
          <w:szCs w:val="24"/>
        </w:rPr>
        <w:t>e class needed to be collapsed</w:t>
      </w:r>
    </w:p>
    <w:p w14:paraId="61F27249" w14:textId="0DD29CCD" w:rsidR="00A15E3A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As a result, West Manor now has developed a remediation team that work</w:t>
      </w:r>
      <w:r w:rsidR="005C7720">
        <w:rPr>
          <w:rFonts w:cs="Arial"/>
          <w:sz w:val="24"/>
          <w:szCs w:val="24"/>
        </w:rPr>
        <w:t>s with small groups of student</w:t>
      </w:r>
      <w:r w:rsidRPr="00243A38">
        <w:rPr>
          <w:rFonts w:cs="Arial"/>
          <w:sz w:val="24"/>
          <w:szCs w:val="24"/>
        </w:rPr>
        <w:t xml:space="preserve"> </w:t>
      </w:r>
    </w:p>
    <w:p w14:paraId="69F03C3B" w14:textId="34A609EA" w:rsidR="005C7720" w:rsidRPr="00243A38" w:rsidRDefault="005C7720" w:rsidP="005C7720">
      <w:pPr>
        <w:pStyle w:val="ListParagraph"/>
        <w:numPr>
          <w:ilvl w:val="2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Students are identified based on their recent STAR data </w:t>
      </w:r>
    </w:p>
    <w:p w14:paraId="46E86127" w14:textId="547FB870" w:rsidR="00A15E3A" w:rsidRPr="00243A38" w:rsidRDefault="00A15E3A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Accelerated Reader Hall of Fame </w:t>
      </w:r>
    </w:p>
    <w:p w14:paraId="5BE3FD77" w14:textId="4788EDC6" w:rsidR="00A15E3A" w:rsidRPr="00243A38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The hallway leading up to the Media Center has been designated as the AR Hall of Fame </w:t>
      </w:r>
    </w:p>
    <w:p w14:paraId="42D38458" w14:textId="5D5A22CC" w:rsidR="00A15E3A" w:rsidRPr="00243A38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This was done to promote reading and reading comprehension throughout the school</w:t>
      </w:r>
    </w:p>
    <w:p w14:paraId="6B169B8B" w14:textId="54862A36" w:rsidR="00A15E3A" w:rsidRPr="00243A38" w:rsidRDefault="00A15E3A" w:rsidP="00A15E3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Students will be inducted into the Hall of Fame as they reach their AR goals </w:t>
      </w:r>
    </w:p>
    <w:p w14:paraId="66EAB09B" w14:textId="15AA6434" w:rsidR="00A15E3A" w:rsidRPr="00243A38" w:rsidRDefault="00243A38" w:rsidP="00A15E3A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Attendance </w:t>
      </w:r>
    </w:p>
    <w:p w14:paraId="4671C549" w14:textId="36102654" w:rsidR="00243A38" w:rsidRP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West Manor had a 97% attendance rate for the month of September</w:t>
      </w:r>
    </w:p>
    <w:p w14:paraId="48996C61" w14:textId="053CFEFC" w:rsidR="00243A38" w:rsidRP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“Attendance Wars” is monthly competition amongst the homeroom classes to encourage student attendance </w:t>
      </w:r>
    </w:p>
    <w:p w14:paraId="18D3825E" w14:textId="1CA57B73" w:rsidR="00243A38" w:rsidRPr="00243A38" w:rsidRDefault="00243A38" w:rsidP="00243A38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International Baccalaureate Program </w:t>
      </w:r>
    </w:p>
    <w:p w14:paraId="4B97E127" w14:textId="54D3D94B" w:rsidR="00243A38" w:rsidRP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Mrs. Walker has recently joined West Manor as our new IB coordinator </w:t>
      </w:r>
    </w:p>
    <w:p w14:paraId="137D9BEF" w14:textId="2A7AF342" w:rsidR="00243A38" w:rsidRP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>Mrs. Walker, in conjunction with teachers, have begun writ</w:t>
      </w:r>
      <w:r w:rsidR="005C7720">
        <w:rPr>
          <w:rFonts w:cs="Arial"/>
          <w:sz w:val="24"/>
          <w:szCs w:val="24"/>
        </w:rPr>
        <w:t>ing new IB instructional units</w:t>
      </w:r>
      <w:bookmarkStart w:id="0" w:name="_GoBack"/>
      <w:bookmarkEnd w:id="0"/>
    </w:p>
    <w:p w14:paraId="00C41356" w14:textId="0276740E" w:rsidR="00243A38" w:rsidRPr="00243A38" w:rsidRDefault="00243A38" w:rsidP="00243A38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 xml:space="preserve">West Manor Book Fair </w:t>
      </w:r>
    </w:p>
    <w:p w14:paraId="4584607D" w14:textId="4CAE4F2F" w:rsidR="00243A38" w:rsidRPr="00243A38" w:rsidRDefault="00243A38" w:rsidP="00243A38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sz w:val="24"/>
          <w:szCs w:val="24"/>
        </w:rPr>
        <w:t xml:space="preserve">The dates for the Book Fair will be October 19 – 26, 2018 </w:t>
      </w:r>
    </w:p>
    <w:p w14:paraId="2D9BCA58" w14:textId="4D793CBD" w:rsidR="00243A38" w:rsidRPr="00243A38" w:rsidRDefault="00243A38" w:rsidP="00243A3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243A38">
        <w:rPr>
          <w:rFonts w:cs="Arial"/>
          <w:b/>
          <w:sz w:val="24"/>
          <w:szCs w:val="24"/>
        </w:rPr>
        <w:t>Mays Cluster Night</w:t>
      </w:r>
      <w:r w:rsidRPr="00243A38">
        <w:rPr>
          <w:rFonts w:cs="Arial"/>
          <w:sz w:val="24"/>
          <w:szCs w:val="24"/>
        </w:rPr>
        <w:t xml:space="preserve"> – October 28</w:t>
      </w:r>
      <w:r w:rsidRPr="00243A38">
        <w:rPr>
          <w:rFonts w:cs="Arial"/>
          <w:sz w:val="24"/>
          <w:szCs w:val="24"/>
          <w:vertAlign w:val="superscript"/>
        </w:rPr>
        <w:t>th</w:t>
      </w:r>
      <w:r w:rsidRPr="00243A38">
        <w:rPr>
          <w:rFonts w:cs="Arial"/>
          <w:sz w:val="24"/>
          <w:szCs w:val="24"/>
        </w:rPr>
        <w:t xml:space="preserve"> </w:t>
      </w:r>
    </w:p>
    <w:sectPr w:rsidR="00243A38" w:rsidRPr="00243A3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B73AF" w14:textId="77777777" w:rsidR="00CE6D49" w:rsidRDefault="00CE6D49" w:rsidP="00333C97">
      <w:pPr>
        <w:spacing w:after="0" w:line="240" w:lineRule="auto"/>
      </w:pPr>
      <w:r>
        <w:separator/>
      </w:r>
    </w:p>
  </w:endnote>
  <w:endnote w:type="continuationSeparator" w:id="0">
    <w:p w14:paraId="07783C5B" w14:textId="77777777" w:rsidR="00CE6D49" w:rsidRDefault="00CE6D4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15E3A">
      <w:rPr>
        <w:noProof/>
        <w:sz w:val="20"/>
        <w:szCs w:val="20"/>
      </w:rPr>
      <w:t>9/19/2018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9C73" w14:textId="77777777" w:rsidR="00CE6D49" w:rsidRDefault="00CE6D49" w:rsidP="00333C97">
      <w:pPr>
        <w:spacing w:after="0" w:line="240" w:lineRule="auto"/>
      </w:pPr>
      <w:r>
        <w:separator/>
      </w:r>
    </w:p>
  </w:footnote>
  <w:footnote w:type="continuationSeparator" w:id="0">
    <w:p w14:paraId="38D59C12" w14:textId="77777777" w:rsidR="00CE6D49" w:rsidRDefault="00CE6D4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777A5544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04AA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14EF4"/>
    <w:multiLevelType w:val="hybridMultilevel"/>
    <w:tmpl w:val="41E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62827BB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594F"/>
    <w:multiLevelType w:val="hybridMultilevel"/>
    <w:tmpl w:val="D994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13386"/>
    <w:multiLevelType w:val="hybridMultilevel"/>
    <w:tmpl w:val="95462B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F4E18"/>
    <w:multiLevelType w:val="hybridMultilevel"/>
    <w:tmpl w:val="7262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0E6C59"/>
    <w:rsid w:val="00111306"/>
    <w:rsid w:val="001A74A9"/>
    <w:rsid w:val="00243A38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604AA"/>
    <w:rsid w:val="00484306"/>
    <w:rsid w:val="004B100F"/>
    <w:rsid w:val="004B5ED8"/>
    <w:rsid w:val="004E7CC2"/>
    <w:rsid w:val="004F19E6"/>
    <w:rsid w:val="00506877"/>
    <w:rsid w:val="0053236E"/>
    <w:rsid w:val="005C7720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15E3A"/>
    <w:rsid w:val="00A27156"/>
    <w:rsid w:val="00B4244D"/>
    <w:rsid w:val="00B77F5E"/>
    <w:rsid w:val="00BE66AD"/>
    <w:rsid w:val="00CC08A3"/>
    <w:rsid w:val="00CE6D49"/>
    <w:rsid w:val="00CF28C4"/>
    <w:rsid w:val="00DC7942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3</cp:revision>
  <cp:lastPrinted>2018-07-12T21:19:00Z</cp:lastPrinted>
  <dcterms:created xsi:type="dcterms:W3CDTF">2018-09-19T14:25:00Z</dcterms:created>
  <dcterms:modified xsi:type="dcterms:W3CDTF">2018-09-19T14:26:00Z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